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C6BF1" w:rsidRDefault="00D80D75">
      <w:pPr>
        <w:pStyle w:val="normal0"/>
      </w:pPr>
      <w:r>
        <w:t xml:space="preserve">Dear _______, </w:t>
      </w:r>
    </w:p>
    <w:p w:rsidR="007C6BF1" w:rsidRDefault="007C6BF1">
      <w:pPr>
        <w:pStyle w:val="normal0"/>
      </w:pPr>
    </w:p>
    <w:p w:rsidR="007C6BF1" w:rsidRDefault="007C6BF1">
      <w:pPr>
        <w:pStyle w:val="normal0"/>
      </w:pPr>
    </w:p>
    <w:p w:rsidR="007C6BF1" w:rsidRDefault="00D80D75">
      <w:pPr>
        <w:pStyle w:val="normal0"/>
      </w:pPr>
      <w:r>
        <w:t xml:space="preserve">I would like </w:t>
      </w:r>
      <w:r>
        <w:t>to request a training budget of  ______, to pay for ____ individual subscriptions to CBT Nuggets online, self-paced IT training. Continuous access to training is essential for our department and doesn't just benefit the IT team; it benefits the company’s b</w:t>
      </w:r>
      <w:r>
        <w:t xml:space="preserve">ottom line. </w:t>
      </w:r>
    </w:p>
    <w:p w:rsidR="007C6BF1" w:rsidRDefault="007C6BF1">
      <w:pPr>
        <w:pStyle w:val="normal0"/>
      </w:pPr>
    </w:p>
    <w:p w:rsidR="007C6BF1" w:rsidRDefault="00D80D75">
      <w:pPr>
        <w:pStyle w:val="normal0"/>
        <w:numPr>
          <w:ilvl w:val="0"/>
          <w:numId w:val="2"/>
        </w:numPr>
        <w:ind w:hanging="360"/>
        <w:contextualSpacing/>
      </w:pPr>
      <w:r>
        <w:rPr>
          <w:b/>
        </w:rPr>
        <w:t>IT moves fast; we need to keep pace:</w:t>
      </w:r>
      <w:r>
        <w:t xml:space="preserve">  Our IT team and our organization need to be able to navigate and implement new technologies or we risk falling </w:t>
      </w:r>
      <w:proofErr w:type="gramStart"/>
      <w:r>
        <w:t>behind  our</w:t>
      </w:r>
      <w:proofErr w:type="gramEnd"/>
      <w:r>
        <w:t xml:space="preserve"> competitors. Only two (2) years ago, Cloud data centers did not exist, now over h</w:t>
      </w:r>
      <w:r>
        <w:t xml:space="preserve">alf of U.S. businesses use some form of Cloud computing, </w:t>
      </w:r>
      <w:proofErr w:type="gramStart"/>
      <w:r>
        <w:t>impacting  every</w:t>
      </w:r>
      <w:proofErr w:type="gramEnd"/>
      <w:r>
        <w:t xml:space="preserve"> sector of IT from data storage to security, and office productivity. </w:t>
      </w:r>
    </w:p>
    <w:p w:rsidR="007C6BF1" w:rsidRDefault="007C6BF1">
      <w:pPr>
        <w:pStyle w:val="normal0"/>
      </w:pPr>
    </w:p>
    <w:p w:rsidR="007C6BF1" w:rsidRDefault="00D80D75">
      <w:pPr>
        <w:pStyle w:val="normal0"/>
        <w:numPr>
          <w:ilvl w:val="0"/>
          <w:numId w:val="2"/>
        </w:numPr>
        <w:ind w:hanging="360"/>
        <w:contextualSpacing/>
      </w:pPr>
      <w:r>
        <w:rPr>
          <w:b/>
        </w:rPr>
        <w:t>IT Training improves effectiveness</w:t>
      </w:r>
      <w:r>
        <w:t>: Recent Studies show that an investment in training and certifying the skill</w:t>
      </w:r>
      <w:r>
        <w:t xml:space="preserve">s of IT team members is the single biggest predictor of project success. Moreover without ongoing training, employee performance degrades by more than 25% every four years.  </w:t>
      </w:r>
    </w:p>
    <w:p w:rsidR="007C6BF1" w:rsidRDefault="007C6BF1">
      <w:pPr>
        <w:pStyle w:val="normal0"/>
      </w:pPr>
    </w:p>
    <w:p w:rsidR="007C6BF1" w:rsidRDefault="00D80D75">
      <w:pPr>
        <w:pStyle w:val="normal0"/>
        <w:numPr>
          <w:ilvl w:val="0"/>
          <w:numId w:val="2"/>
        </w:numPr>
        <w:ind w:hanging="360"/>
        <w:contextualSpacing/>
      </w:pPr>
      <w:r>
        <w:rPr>
          <w:b/>
        </w:rPr>
        <w:t xml:space="preserve">IT Training cuts </w:t>
      </w:r>
      <w:proofErr w:type="gramStart"/>
      <w:r>
        <w:rPr>
          <w:b/>
        </w:rPr>
        <w:t xml:space="preserve">costs </w:t>
      </w:r>
      <w:r>
        <w:t>:</w:t>
      </w:r>
      <w:proofErr w:type="gramEnd"/>
      <w:r>
        <w:t xml:space="preserve"> When facing a skills-gap, the cost of hiring outside ca</w:t>
      </w:r>
      <w:r>
        <w:t>ndidates or consultants can greatly outweigh the costs of training or promoting within. Training also supports employee retention by providing access to professional development opportunities. Employees who don’t feel supported to achieve their career goal</w:t>
      </w:r>
      <w:r>
        <w:t>s are 12 times more likely to consider leaving than employees who do.  It can cost as much as $150,000 to replace a skilled IT employee.</w:t>
      </w:r>
    </w:p>
    <w:p w:rsidR="007C6BF1" w:rsidRDefault="007C6BF1">
      <w:pPr>
        <w:pStyle w:val="normal0"/>
      </w:pPr>
    </w:p>
    <w:p w:rsidR="007C6BF1" w:rsidRDefault="00D80D75">
      <w:pPr>
        <w:pStyle w:val="normal0"/>
      </w:pPr>
      <w:r>
        <w:t xml:space="preserve">Specifically we are looking to cover the following training </w:t>
      </w:r>
      <w:proofErr w:type="gramStart"/>
      <w:r>
        <w:t>needs :</w:t>
      </w:r>
      <w:proofErr w:type="gramEnd"/>
      <w:r>
        <w:t xml:space="preserve"> ___________________, all of which are available th</w:t>
      </w:r>
      <w:r>
        <w:t xml:space="preserve">rough CBT Nuggets. The online, self-paced format of the CBT Nuggets training platform has a number of advantages: </w:t>
      </w:r>
    </w:p>
    <w:p w:rsidR="007C6BF1" w:rsidRDefault="007C6BF1">
      <w:pPr>
        <w:pStyle w:val="normal0"/>
      </w:pPr>
    </w:p>
    <w:p w:rsidR="007C6BF1" w:rsidRDefault="00D80D75">
      <w:pPr>
        <w:pStyle w:val="normal0"/>
        <w:numPr>
          <w:ilvl w:val="0"/>
          <w:numId w:val="1"/>
        </w:numPr>
        <w:ind w:hanging="360"/>
        <w:contextualSpacing/>
      </w:pPr>
      <w:r>
        <w:rPr>
          <w:b/>
        </w:rPr>
        <w:t>High quality, extensive training library:</w:t>
      </w:r>
      <w:r>
        <w:t xml:space="preserve"> Full access to training on hundreds of technologies, covered in an engaging way by proven industry</w:t>
      </w:r>
      <w:r>
        <w:t xml:space="preserve"> experts, for less than the price of a single-topic </w:t>
      </w:r>
      <w:proofErr w:type="spellStart"/>
      <w:r>
        <w:t>bootcamp</w:t>
      </w:r>
      <w:proofErr w:type="spellEnd"/>
      <w:r>
        <w:t xml:space="preserve">. Training and reference information at our fingertips - from project management to IT security and Cloud computing. </w:t>
      </w:r>
    </w:p>
    <w:p w:rsidR="007C6BF1" w:rsidRDefault="007C6BF1">
      <w:pPr>
        <w:pStyle w:val="normal0"/>
      </w:pPr>
    </w:p>
    <w:p w:rsidR="007C6BF1" w:rsidRDefault="00D80D75">
      <w:pPr>
        <w:pStyle w:val="normal0"/>
        <w:numPr>
          <w:ilvl w:val="0"/>
          <w:numId w:val="1"/>
        </w:numPr>
        <w:ind w:hanging="360"/>
        <w:contextualSpacing/>
      </w:pPr>
      <w:r>
        <w:rPr>
          <w:b/>
        </w:rPr>
        <w:t>Unparalleled access that reduces lost productivity:</w:t>
      </w:r>
      <w:r>
        <w:t xml:space="preserve"> Online training available</w:t>
      </w:r>
      <w:r>
        <w:t xml:space="preserve"> 24 hours a day, 365 days a year, so that everyone on the IT team can train without leaving work, and leaving the team short-handed. Unlike classroom-based training, online instruction is delivered in concise, focused videos that fit easily into small brea</w:t>
      </w:r>
      <w:r>
        <w:t xml:space="preserve">ks in the </w:t>
      </w:r>
      <w:proofErr w:type="gramStart"/>
      <w:r>
        <w:t>work day</w:t>
      </w:r>
      <w:proofErr w:type="gramEnd"/>
      <w:r>
        <w:t>. And the training remains available for as long as the subscription is current and doesn’t leave when the trained employee does. Additionally, the training videos function as a reliable reference library, which saves time for our IT team</w:t>
      </w:r>
      <w:r>
        <w:t xml:space="preserve"> and allows for consistency in implementation. </w:t>
      </w:r>
    </w:p>
    <w:p w:rsidR="007C6BF1" w:rsidRDefault="007C6BF1">
      <w:pPr>
        <w:pStyle w:val="normal0"/>
      </w:pPr>
    </w:p>
    <w:p w:rsidR="007C6BF1" w:rsidRDefault="00D80D75">
      <w:pPr>
        <w:pStyle w:val="normal0"/>
        <w:numPr>
          <w:ilvl w:val="0"/>
          <w:numId w:val="1"/>
        </w:numPr>
        <w:ind w:hanging="360"/>
        <w:contextualSpacing/>
      </w:pPr>
      <w:r>
        <w:rPr>
          <w:b/>
        </w:rPr>
        <w:lastRenderedPageBreak/>
        <w:t>Hands-on learning support:</w:t>
      </w:r>
      <w:r>
        <w:t xml:space="preserve"> Included supplementary services and features that maximize the effect of online learning - practice exams, lab exercises, and accountability coaching, a unique service through whic</w:t>
      </w:r>
      <w:r>
        <w:t xml:space="preserve">h learners receive personalized study strategies and regular check-ins to ensure IT team members stay on pace with their learning goals. </w:t>
      </w:r>
    </w:p>
    <w:p w:rsidR="007C6BF1" w:rsidRDefault="007C6BF1">
      <w:pPr>
        <w:pStyle w:val="normal0"/>
      </w:pPr>
    </w:p>
    <w:p w:rsidR="007C6BF1" w:rsidRDefault="00D80D75">
      <w:pPr>
        <w:pStyle w:val="normal0"/>
      </w:pPr>
      <w:r>
        <w:t>Our team looks forward to the opportunity to develop in service of our organization's needs. If you have further ques</w:t>
      </w:r>
      <w:r>
        <w:t xml:space="preserve">tions about our training needs and options, I’m happy to discuss. </w:t>
      </w:r>
    </w:p>
    <w:p w:rsidR="007C6BF1" w:rsidRDefault="007C6BF1">
      <w:pPr>
        <w:pStyle w:val="normal0"/>
      </w:pPr>
    </w:p>
    <w:p w:rsidR="007C6BF1" w:rsidRDefault="00D80D75">
      <w:pPr>
        <w:pStyle w:val="normal0"/>
      </w:pPr>
      <w:r>
        <w:t xml:space="preserve">Best, </w:t>
      </w:r>
    </w:p>
    <w:p w:rsidR="007C6BF1" w:rsidRDefault="00D80D75">
      <w:pPr>
        <w:pStyle w:val="normal0"/>
      </w:pPr>
      <w:r>
        <w:t xml:space="preserve">IT Team Manager </w:t>
      </w:r>
      <w:bookmarkStart w:id="0" w:name="_GoBack"/>
      <w:bookmarkEnd w:id="0"/>
    </w:p>
    <w:sectPr w:rsidR="007C6BF1">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80D75">
      <w:pPr>
        <w:spacing w:line="240" w:lineRule="auto"/>
      </w:pPr>
      <w:r>
        <w:separator/>
      </w:r>
    </w:p>
  </w:endnote>
  <w:endnote w:type="continuationSeparator" w:id="0">
    <w:p w:rsidR="00000000" w:rsidRDefault="00D80D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default"/>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BF1" w:rsidRDefault="00D80D75">
    <w:pPr>
      <w:pStyle w:val="normal0"/>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80D75">
      <w:pPr>
        <w:spacing w:line="240" w:lineRule="auto"/>
      </w:pPr>
      <w:r>
        <w:separator/>
      </w:r>
    </w:p>
  </w:footnote>
  <w:footnote w:type="continuationSeparator" w:id="0">
    <w:p w:rsidR="00000000" w:rsidRDefault="00D80D75">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96046"/>
    <w:multiLevelType w:val="multilevel"/>
    <w:tmpl w:val="54384F0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5477238C"/>
    <w:multiLevelType w:val="multilevel"/>
    <w:tmpl w:val="CDBE807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C6BF1"/>
    <w:rsid w:val="007C6BF1"/>
    <w:rsid w:val="00D80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476</Words>
  <Characters>2718</Characters>
  <Application>Microsoft Macintosh Word</Application>
  <DocSecurity>0</DocSecurity>
  <Lines>22</Lines>
  <Paragraphs>6</Paragraphs>
  <ScaleCrop>false</ScaleCrop>
  <Company>CBT Nuggets</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Nikita Filin</cp:lastModifiedBy>
  <cp:revision>2</cp:revision>
  <dcterms:created xsi:type="dcterms:W3CDTF">2015-08-10T21:24:00Z</dcterms:created>
  <dcterms:modified xsi:type="dcterms:W3CDTF">2015-08-10T21:24:00Z</dcterms:modified>
</cp:coreProperties>
</file>